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b/>
          <w:bCs/>
        </w:rPr>
        <w:t xml:space="preserve">Year 12 Maths Specialty (1ère Générale): Specialty &amp; ESD</w:t>
      </w:r>
    </w:p>
    <w:p>
      <w:pPr>
        <w:pStyle w:val="Heading1"/>
        <w:spacing w:after="160" w:before="300"/>
      </w:pPr>
      <w:r>
        <w:rPr>
          <w:b/>
          <w:bCs/>
        </w:rPr>
        <w:t xml:space="preserve">Exercise 1: Number Sequences and Resource Depletion (Fossil Fuels)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Context: a local authority is studying the gradual decline in its fossil energy consumption thanks to the thermal renovation of public buildings.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Data: in 2025, initial consumption is u₀ = 1200 MWh. Thanks to efficiency and insulation efforts, the municipality manages to reduce this consumption by 4% each year compared with the previous year, while also adding a fixed 20 MWh needed for new essential shared equipment.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Express the recurrence relation linking year n's consumption (denoted u_n) and the following year's u_(n+1).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Calculate consumption u₁ and u₂ for 2026 and 2027.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For every integer n, let v_n = u_n − 500. Show that the sequence (v_n) is geometric, stating its first term v₀ and its common ratio.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Deduce an explicit expression for u_n in terms of n, then use an inequality to determine the year from which consumption will drop below 600 MWh.</w:t>
      </w:r>
    </w:p>
    <w:p>
      <w:pPr>
        <w:pStyle w:val="Heading2"/>
        <w:spacing w:after="120" w:before="200"/>
      </w:pPr>
      <w:r>
        <w:rPr>
          <w:b/>
          <w:bCs/>
        </w:rPr>
        <w:t xml:space="preserve">Answer key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1. Recurrence relation: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Consumption falls by 4% each year, which corresponds to a multiplying coefficient of 1 − 0.04 = 0.96. A fixed 20 MWh is added for new equipment. The relation linking term n (u_n) and the next term (u_(n+1)) is:</w:t>
      </w:r>
    </w:p>
    <w:p>
      <w:pPr>
        <w:spacing w:after="160"/>
        <w:jc w:val="center"/>
      </w:pPr>
      <w:r>
        <w:rPr>
          <w:i/>
          <w:iCs/>
        </w:rPr>
        <w:t xml:space="preserve">u_(n+1) = 0.96 × u_n + 20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2. Calculating consumption for the following years: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For 2026 (u₁):</w:t>
      </w:r>
    </w:p>
    <w:p>
      <w:pPr>
        <w:spacing w:after="100"/>
        <w:ind w:left="720"/>
      </w:pPr>
      <w:r>
        <w:t xml:space="preserve">– u₁ = 0.96 × 1200 + 20 = 1152 + 20 = 1172. Consumption in 2026 will be 1172 MWh.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For 2027 (u₂):</w:t>
      </w:r>
    </w:p>
    <w:p>
      <w:pPr>
        <w:spacing w:after="100"/>
        <w:ind w:left="720"/>
      </w:pPr>
      <w:r>
        <w:t xml:space="preserve">– u₂ = 0.96 × 1172 + 20 = 1125.12 + 20 = 1145.12. Consumption in 2027 will be 1145.12 MWh.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3. Proving the sequence is geometric: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Let's express v_(n+1) in terms of v_n. Note that 20 / 0.04 = 500, so v_n = u_n − 500.</w:t>
      </w:r>
    </w:p>
    <w:p>
      <w:pPr>
        <w:spacing w:after="160"/>
        <w:jc w:val="center"/>
      </w:pPr>
      <w:r>
        <w:rPr>
          <w:i/>
          <w:iCs/>
        </w:rPr>
        <w:t xml:space="preserve">v_(n+1) = u_(n+1) − 500 = (0.96 × u_n + 20) − 500 = 0.96 × u_n − 480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Factoring out 0.96:</w:t>
      </w:r>
    </w:p>
    <w:p>
      <w:pPr>
        <w:spacing w:after="160"/>
        <w:jc w:val="center"/>
      </w:pPr>
      <w:r>
        <w:rPr>
          <w:i/>
          <w:iCs/>
        </w:rPr>
        <w:t xml:space="preserve">v_(n+1) = 0.96 × (u_n − 480/0.96) = 0.96 × (u_n − 500)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u_n − 500 = v_n, we get:</w:t>
      </w:r>
    </w:p>
    <w:p>
      <w:pPr>
        <w:spacing w:after="160"/>
        <w:jc w:val="center"/>
      </w:pPr>
      <w:r>
        <w:rPr>
          <w:i/>
          <w:iCs/>
        </w:rPr>
        <w:t xml:space="preserve">v_(n+1) = 0.96 × v_n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sequence (v_n) is therefore geometric with common ratio q = 0.96. Its first term is: v₀ = u₀ − 500 = 1200 − 500 = 700.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4. Explicit expression and solving the inequality: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Expression of u_n: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(v_n) is geometric with first term v₀ = 700 and ratio 0.96: v_n = 700 × 0.96ⁿ. As u_n = v_n + 500, we obtain:</w:t>
      </w:r>
    </w:p>
    <w:p>
      <w:pPr>
        <w:spacing w:after="160"/>
        <w:jc w:val="center"/>
      </w:pPr>
      <w:r>
        <w:rPr>
          <w:i/>
          <w:iCs/>
        </w:rPr>
        <w:t xml:space="preserve">u_n = 700 × 0.96ⁿ + 500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Solving the inequality to drop below 600 MWh: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We look for n such that u_n &lt; 600:</w:t>
      </w:r>
    </w:p>
    <w:p>
      <w:pPr>
        <w:spacing w:after="160"/>
        <w:jc w:val="center"/>
      </w:pPr>
      <w:r>
        <w:rPr>
          <w:i/>
          <w:iCs/>
        </w:rPr>
        <w:t xml:space="preserve">700 × 0.96ⁿ + 500 &lt; 600  →  700 × 0.96ⁿ &lt; 100  →  0.96ⁿ &lt; 1/7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Applying the (increasing) natural logarithm function:</w:t>
      </w:r>
    </w:p>
    <w:p>
      <w:pPr>
        <w:spacing w:after="160"/>
        <w:jc w:val="center"/>
      </w:pPr>
      <w:r>
        <w:rPr>
          <w:i/>
          <w:iCs/>
        </w:rPr>
        <w:t xml:space="preserve">ln(0.96ⁿ) &lt; ln(1/7)  →  n × ln(0.96) &lt; ln(1/7)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ln(0.96) &lt; 0, the inequality reverses when dividing:</w:t>
      </w:r>
    </w:p>
    <w:p>
      <w:pPr>
        <w:spacing w:after="160"/>
        <w:jc w:val="center"/>
      </w:pPr>
      <w:r>
        <w:rPr>
          <w:i/>
          <w:iCs/>
        </w:rPr>
        <w:t xml:space="preserve">n &gt; ln(1/7) / ln(0.96) ≈ −1.9459 / −0.0408 ≈ 47.6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n is an integer, we must wait at least 48 years. Consumption will drop below 600 MWh in 2025 + 48 = 2073.</w:t>
      </w:r>
    </w:p>
    <w:p>
      <w:pPr>
        <w:pStyle w:val="Heading1"/>
        <w:spacing w:after="160" w:before="300"/>
      </w:pPr>
      <w:r>
        <w:rPr>
          <w:b/>
          <w:bCs/>
        </w:rPr>
        <w:t xml:space="preserve">Exercise 2: Differentiation and Optimising a Solar Panel Array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Context: to power an electric bike charging station off-grid, a company installs a mini photovoltaic array. The instantaneous power delivered P(t) (in kW) as a function of time t (in hours, from t = 0 to t = 12) is modelled by the function f defined on [0;12] by:</w:t>
      </w:r>
    </w:p>
    <w:p>
      <w:pPr>
        <w:spacing w:after="160"/>
        <w:jc w:val="center"/>
      </w:pPr>
      <w:r>
        <w:rPr>
          <w:i/>
          <w:iCs/>
        </w:rPr>
        <w:t xml:space="preserve">f(t) = −0.2t² + 2.4t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Calculate the derivative f'(t) for all t in [0;12].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Study the sign of f'(t) and draw up the complete variation table of f on [0;12].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At what exact time of day is energy production at its maximum? What is this maximum power?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Solve the equation f(t) = 4 to determine for how many hours production exceeds the 4 kW threshold.</w:t>
      </w:r>
    </w:p>
    <w:p>
      <w:pPr>
        <w:pStyle w:val="Heading2"/>
        <w:spacing w:after="120" w:before="200"/>
      </w:pPr>
      <w:r>
        <w:rPr>
          <w:b/>
          <w:bCs/>
        </w:rPr>
        <w:t xml:space="preserve">Answer key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1. Calculating the derivative: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function is defined by f(t) = −0.2t² + 2.4t on [0;12]. Its derivative is:</w:t>
      </w:r>
    </w:p>
    <w:p>
      <w:pPr>
        <w:spacing w:after="160"/>
        <w:jc w:val="center"/>
      </w:pPr>
      <w:r>
        <w:rPr>
          <w:i/>
          <w:iCs/>
        </w:rPr>
        <w:t xml:space="preserve">f'(t) = −0.2 × 2t + 2.4 = −0.4t + 2.4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2. Studying the sign and variations: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Solving f'(t) &gt; 0:</w:t>
      </w:r>
    </w:p>
    <w:p>
      <w:pPr>
        <w:spacing w:after="160"/>
        <w:jc w:val="center"/>
      </w:pPr>
      <w:r>
        <w:rPr>
          <w:i/>
          <w:iCs/>
        </w:rPr>
        <w:t xml:space="preserve">−0.4t + 2.4 &gt; 0  →  −0.4t &gt; −2.4  →  t &lt; 2.4/0.4 = 6</w:t>
      </w:r>
    </w:p>
    <w:p>
      <w:pPr>
        <w:spacing w:after="100"/>
        <w:ind w:left="720"/>
      </w:pPr>
      <w:r>
        <w:t xml:space="preserve">– On [0;6[, f'(t) &gt; 0: f is strictly increasing.</w:t>
      </w:r>
    </w:p>
    <w:p>
      <w:pPr>
        <w:spacing w:after="100"/>
        <w:ind w:left="720"/>
      </w:pPr>
      <w:r>
        <w:t xml:space="preserve">– At t = 6, f'(t) = 0.</w:t>
      </w:r>
    </w:p>
    <w:p>
      <w:pPr>
        <w:spacing w:after="100"/>
        <w:ind w:left="720"/>
      </w:pPr>
      <w:r>
        <w:t xml:space="preserve">– On ]6;12], f'(t) &lt; 0: f is strictly decreasing.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3. Time of maximum production: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Production is at its maximum for t = 6 (i.e. after 6 hours of operation, typically around midday). Let's calculate this maximum power:</w:t>
      </w:r>
    </w:p>
    <w:p>
      <w:pPr>
        <w:spacing w:after="160"/>
        <w:jc w:val="center"/>
      </w:pPr>
      <w:r>
        <w:rPr>
          <w:i/>
          <w:iCs/>
        </w:rPr>
        <w:t xml:space="preserve">f(6) = −0.2 × 6² + 2.4 × 6 = −0.2 × 36 + 14.4 = −7.2 + 14.4 = 7.2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maximum power delivered is 7.2 kW.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4. Solving the equation f(t) = 4:</w:t>
      </w:r>
    </w:p>
    <w:p>
      <w:pPr>
        <w:spacing w:after="160"/>
        <w:jc w:val="center"/>
      </w:pPr>
      <w:r>
        <w:rPr>
          <w:i/>
          <w:iCs/>
        </w:rPr>
        <w:t xml:space="preserve">−0.2t² + 2.4t = 4  →  −0.2t² + 2.4t − 4 = 0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Let's calculate the discriminant Δ:</w:t>
      </w:r>
    </w:p>
    <w:p>
      <w:pPr>
        <w:spacing w:after="160"/>
        <w:jc w:val="center"/>
      </w:pPr>
      <w:r>
        <w:rPr>
          <w:i/>
          <w:iCs/>
        </w:rPr>
        <w:t xml:space="preserve">Δ = b² − 4ac = 2.4² − 4×(−0.2)×(−4) = 5.76 − 3.2 = 2.56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Δ &gt; 0, there are two distinct solutions:</w:t>
      </w:r>
    </w:p>
    <w:p>
      <w:pPr>
        <w:spacing w:after="100"/>
        <w:ind w:left="720"/>
      </w:pPr>
      <w:r>
        <w:t xml:space="preserve">– t₁ = (−2.4 − √2.56) / (2×(−0.2)) = (−2.4 − 1.6) / (−0.4) = 10</w:t>
      </w:r>
    </w:p>
    <w:p>
      <w:pPr>
        <w:spacing w:after="100"/>
        <w:ind w:left="720"/>
      </w:pPr>
      <w:r>
        <w:t xml:space="preserve">– t₂ = (−2.4 + √2.56) / (2×(−0.2)) = (−2.4 + 1.6) / (−0.4) = 2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Production exceeds 4 kW between t = 2 and t = 10, i.e. for a duration of 10 − 2 = 8 hours.</w:t>
      </w:r>
    </w:p>
    <w:p>
      <w:pPr>
        <w:pStyle w:val="Heading1"/>
        <w:spacing w:after="160" w:before="300"/>
      </w:pPr>
      <w:r>
        <w:rPr>
          <w:b/>
          <w:bCs/>
        </w:rPr>
        <w:t xml:space="preserve">Exercise 3: Quadratics and the Carbon Footprint of a Vehicle Fleet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Context: an urban delivery company analyses the impact of its vans' average speed on their overall CO₂ emissions per kilometre. A statistical model shows that emissions E(v) (in grams of CO₂ per km) as a function of average speed v (in km/h, for v ∈ [10;90]) are given by:</w:t>
      </w:r>
    </w:p>
    <w:p>
      <w:pPr>
        <w:spacing w:after="160"/>
        <w:jc w:val="center"/>
      </w:pPr>
      <w:r>
        <w:rPr>
          <w:i/>
          <w:iCs/>
        </w:rPr>
        <w:t xml:space="preserve">E(v) = 0.1v² − 12v + 450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Determine the canonical (vertex) form of the quadratic polynomial E(v).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Deduce the ideal average speed v₀ that minimises the carbon footprint per kilometre, and the corresponding minimum emission rate.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The company wants to keep its emissions below 300 g/km to comply with a local environmental charter. Solve the inequality E(v) &lt; 300 to determine the allowed speed range for its routes.</w:t>
      </w:r>
    </w:p>
    <w:p>
      <w:pPr>
        <w:pStyle w:val="Heading2"/>
        <w:spacing w:after="120" w:before="200"/>
      </w:pPr>
      <w:r>
        <w:rPr>
          <w:b/>
          <w:bCs/>
        </w:rPr>
        <w:t xml:space="preserve">Answer key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1. Canonical form: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We have E(v) = 0.1v² − 12v + 450. Factoring 0.1 out of the first two terms:</w:t>
      </w:r>
    </w:p>
    <w:p>
      <w:pPr>
        <w:spacing w:after="160"/>
        <w:jc w:val="center"/>
      </w:pPr>
      <w:r>
        <w:rPr>
          <w:i/>
          <w:iCs/>
        </w:rPr>
        <w:t xml:space="preserve">E(v) = 0.1 × (v² − 120v) + 450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expression v² − 120v is the start of the expansion of (v − 60)² = v² − 120v + 3600. So:</w:t>
      </w:r>
    </w:p>
    <w:p>
      <w:pPr>
        <w:spacing w:after="160"/>
        <w:jc w:val="center"/>
      </w:pPr>
      <w:r>
        <w:rPr>
          <w:i/>
          <w:iCs/>
        </w:rPr>
        <w:t xml:space="preserve">v² − 120v = (v − 60)² − 3600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Substituting back:</w:t>
      </w:r>
    </w:p>
    <w:p>
      <w:pPr>
        <w:spacing w:after="160"/>
        <w:jc w:val="center"/>
      </w:pPr>
      <w:r>
        <w:rPr>
          <w:i/>
          <w:iCs/>
        </w:rPr>
        <w:t xml:space="preserve">E(v) = 0.1 × ((v−60)² − 3600) + 450 = 0.1 × (v−60)² − 360 + 450 = 0.1 × (v−60)² + 90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2. Ideal speed and minimum emission: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From the canonical form, for all v: 0.1 × (v−60)² ≥ 0. The minimum is therefore reached when the square term is zero, i.e. for v − 60 = 0, giving v₀ = 60 km/h. The corresponding minimum emission is 90 g/km of CO₂.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3. Solving the inequality E(v) &lt; 300:</w:t>
      </w:r>
    </w:p>
    <w:p>
      <w:pPr>
        <w:spacing w:after="160"/>
        <w:jc w:val="center"/>
      </w:pPr>
      <w:r>
        <w:rPr>
          <w:i/>
          <w:iCs/>
        </w:rPr>
        <w:t xml:space="preserve">0.1v² − 12v + 450 &lt; 300  →  0.1v² − 12v + 150 &lt; 0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Calculating the discriminant Δ of this polynomial:</w:t>
      </w:r>
    </w:p>
    <w:p>
      <w:pPr>
        <w:spacing w:after="160"/>
        <w:jc w:val="center"/>
      </w:pPr>
      <w:r>
        <w:rPr>
          <w:i/>
          <w:iCs/>
        </w:rPr>
        <w:t xml:space="preserve">Δ = (−12)² − 4×0.1×150 = 144 − 60 = 84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discriminant is strictly positive, so there are two roots:</w:t>
      </w:r>
    </w:p>
    <w:p>
      <w:pPr>
        <w:spacing w:after="100"/>
        <w:ind w:left="720"/>
      </w:pPr>
      <w:r>
        <w:t xml:space="preserve">– v₁ = (12 − √84) / (2×0.1) = 60 − 5√84 ≈ 60 − 45.83 ≈ 14.17 km/h</w:t>
      </w:r>
    </w:p>
    <w:p>
      <w:pPr>
        <w:spacing w:after="100"/>
        <w:ind w:left="720"/>
      </w:pPr>
      <w:r>
        <w:t xml:space="preserve">– v₂ = (12 + √84) / (2×0.1) = 60 + 5√84 ≈ 60 + 45.83 ≈ 105.83 km/h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the quadratic coefficient is positive (a = 0.1), the polynomial is negative between the roots. Taking into account the study interval v ∈ [10;90], the environmental charter is respected for an average speed between about 14.2 km/h and 90 km/h (essentially the whole useful range for urban and suburban driving).</w:t>
      </w:r>
    </w:p>
    <w:p>
      <w:pPr>
        <w:pStyle w:val="Heading1"/>
        <w:spacing w:after="160" w:before="300"/>
      </w:pPr>
      <w:r>
        <w:rPr>
          <w:b/>
          <w:bCs/>
        </w:rPr>
        <w:t xml:space="preserve">Exercise 4: Modelling a Groundwater Table and the Risk of Critical Drought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Context: a groundwater table is subject to intensive agricultural pumping combined with a rainfall recharge deficit.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Modelling: let u_n be the average groundwater level (in metres) on 1 January of year 2025+n. Year-on-year change in this level is modelled by the recurrence relation:</w:t>
      </w:r>
    </w:p>
    <w:p>
      <w:pPr>
        <w:spacing w:after="160"/>
        <w:jc w:val="center"/>
      </w:pPr>
      <w:r>
        <w:rPr>
          <w:i/>
          <w:iCs/>
        </w:rPr>
        <w:t xml:space="preserve">u_(n+1) = 0.80 × u_n − 2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In 2025, the measured initial level is u₀ = 30 metres. Note: a critical breaking threshold (severe drought triggering major irrigation restrictions) is set at 10 m.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Calculate the levels u₁ and u₂ expected for 2026 and 2027.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To analyse long-term behaviour, for every integer n let v_n = u_n − 10. Show that the sequence (v_n) is geometric, stating its common ratio and first term v₀.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Deduce an explicit expression for v_n in terms of n, then for u_n in terms of n.</w:t>
      </w:r>
    </w:p>
    <w:p>
      <w:pPr>
        <w:spacing w:after="120"/>
        <w:ind w:left="360"/>
      </w:pPr>
      <w:r>
        <w:rPr>
          <w:b w:val="false"/>
          <w:bCs w:val="false"/>
        </w:rPr>
        <w:t xml:space="preserve">• Numerical investigation and breaking threshold: write a Python script (or use your calculator's table mode) to determine from which year the groundwater level will drop below the critical threshold of 10 m. Then solve the inequality u_n &lt; 10 algebraically to confirm the exact year the threshold is crossed.</w:t>
      </w:r>
    </w:p>
    <w:p>
      <w:pPr>
        <w:pStyle w:val="Heading2"/>
        <w:spacing w:after="120" w:before="200"/>
      </w:pPr>
      <w:r>
        <w:rPr>
          <w:b/>
          <w:bCs/>
        </w:rPr>
        <w:t xml:space="preserve">Detailed answer key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1. Calculating the first terms: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For 2026:</w:t>
      </w:r>
    </w:p>
    <w:p>
      <w:pPr>
        <w:spacing w:after="100"/>
        <w:ind w:left="720"/>
      </w:pPr>
      <w:r>
        <w:t xml:space="preserve">– u₁ = 0.80 × u₀ − 2 = 0.80 × 30 − 2 = 24 − 2 = 22. The groundwater level in 2026 will be 22 m.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For 2027:</w:t>
      </w:r>
    </w:p>
    <w:p>
      <w:pPr>
        <w:spacing w:after="100"/>
        <w:ind w:left="720"/>
      </w:pPr>
      <w:r>
        <w:t xml:space="preserve">– u₂ = 0.80 × u₁ − 2 = 0.80 × 22 − 2 = 17.6 − 2 = 15.6. The groundwater level in 2027 will be 15.6 m.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2. Nature of the sequence (v_n):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Let's express v_(n+1) in terms of v_n:</w:t>
      </w:r>
    </w:p>
    <w:p>
      <w:pPr>
        <w:spacing w:after="160"/>
        <w:jc w:val="center"/>
      </w:pPr>
      <w:r>
        <w:rPr>
          <w:i/>
          <w:iCs/>
        </w:rPr>
        <w:t xml:space="preserve">v_(n+1) = u_(n+1) − 10 = (0.80 × u_n + 2) − 10 = 0.80 × u_n − 8 = 0.80 × (u_n − 8/0.80)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Now, 8/0.80 = 10. So:</w:t>
      </w:r>
    </w:p>
    <w:p>
      <w:pPr>
        <w:spacing w:after="160"/>
        <w:jc w:val="center"/>
      </w:pPr>
      <w:r>
        <w:rPr>
          <w:i/>
          <w:iCs/>
        </w:rPr>
        <w:t xml:space="preserve">v_(n+1) = 0.80 × (u_n − 10) = 0.80 × v_n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The sequence (v_n) is therefore geometric with common ratio q = 0.80. Its first term is: v₀ = u₀ − 10 = 30 − 10 = 20.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3. Explicit expression of v_n and u_n: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Expression of v_n: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(v_n) is geometric with first term 20 and ratio 0.80: v_n = 20 × 0.80ⁿ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Expression of u_n: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As u_n = v_n + 10, we have: u_n = 20 × 0.80ⁿ + 10</w:t>
      </w:r>
    </w:p>
    <w:p>
      <w:pPr>
        <w:spacing w:after="160"/>
      </w:pPr>
      <w:r>
        <w:rPr>
          <w:b/>
          <w:bCs/>
          <w:i w:val="false"/>
          <w:iCs w:val="false"/>
        </w:rPr>
        <w:t xml:space="preserve">4. Numerical investigation and breaking threshold: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Python estimation script: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(This script simulates the groundwater level's gradual decline towards its limiting value of 10 m and detects when the threshold is crossed or reached.)</w:t>
      </w:r>
    </w:p>
    <w:p>
      <w:pPr>
        <w:spacing w:after="160"/>
      </w:pPr>
      <w:r>
        <w:rPr>
          <w:b w:val="false"/>
          <w:bCs w:val="false"/>
          <w:i/>
          <w:iCs/>
        </w:rPr>
        <w:t xml:space="preserve">Algebraic solution / limit analysis:</w:t>
      </w:r>
    </w:p>
    <w:p>
      <w:pPr>
        <w:spacing w:after="160"/>
      </w:pPr>
      <w:r>
        <w:rPr>
          <w:b w:val="false"/>
          <w:bCs w:val="false"/>
          <w:i w:val="false"/>
          <w:iCs w:val="false"/>
        </w:rPr>
        <w:t xml:space="preserve">Since 0.80ⁿ tends to 0 as n tends to +∞, the value of u_n tends towards 10 from above. The level stabilises just above the critical threshold of 10 m, modelling a state of permanent water stress without total collapse, but with very thin margins.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2026-08-11T08:01:50.233Z</dcterms:created>
  <dcterms:modified xsi:type="dcterms:W3CDTF">2026-08-11T08:01:50.233Z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